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2CBDE4D" w14:paraId="2C078E63" wp14:textId="6F0CD241">
      <w:pPr>
        <w:pStyle w:val="Normal"/>
      </w:pPr>
      <w:bookmarkStart w:name="_GoBack" w:id="0"/>
      <w:bookmarkEnd w:id="0"/>
      <w:r w:rsidR="5D36B4E1">
        <w:drawing>
          <wp:inline xmlns:wp14="http://schemas.microsoft.com/office/word/2010/wordprocessingDrawing" wp14:editId="6FC61D20" wp14:anchorId="79E45B86">
            <wp:extent cx="5943600" cy="3686175"/>
            <wp:effectExtent l="0" t="0" r="0" b="0"/>
            <wp:docPr id="11206569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787712d5a54ca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CBDE4D" w:rsidP="42CBDE4D" w:rsidRDefault="42CBDE4D" w14:paraId="600B04FA" w14:textId="08A294B5">
      <w:pPr>
        <w:pStyle w:val="Normal"/>
      </w:pPr>
    </w:p>
    <w:p w:rsidR="5D36B4E1" w:rsidP="42CBDE4D" w:rsidRDefault="5D36B4E1" w14:paraId="3EFCAE33" w14:textId="53C13739">
      <w:pPr>
        <w:pStyle w:val="Normal"/>
      </w:pPr>
      <w:r w:rsidR="5D36B4E1">
        <w:drawing>
          <wp:inline wp14:editId="72981B00" wp14:anchorId="41CA7139">
            <wp:extent cx="5943600" cy="1476375"/>
            <wp:effectExtent l="0" t="0" r="0" b="0"/>
            <wp:docPr id="19812709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7dc6c1d602404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CBDE4D" w:rsidP="42CBDE4D" w:rsidRDefault="42CBDE4D" w14:paraId="32AD3C41" w14:textId="41A7B840">
      <w:pPr>
        <w:pStyle w:val="Normal"/>
      </w:pPr>
    </w:p>
    <w:p w:rsidR="5D36B4E1" w:rsidP="42CBDE4D" w:rsidRDefault="5D36B4E1" w14:paraId="6CF6EE97" w14:textId="460B612E">
      <w:pPr>
        <w:pStyle w:val="Normal"/>
      </w:pPr>
      <w:r w:rsidR="5D36B4E1">
        <w:drawing>
          <wp:inline wp14:editId="53BEF975" wp14:anchorId="00583F6A">
            <wp:extent cx="5943600" cy="1543050"/>
            <wp:effectExtent l="0" t="0" r="0" b="0"/>
            <wp:docPr id="20225605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0ff97c1b395444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CBDE4D" w:rsidP="42CBDE4D" w:rsidRDefault="42CBDE4D" w14:paraId="3FD1FD52" w14:textId="7C710EBE">
      <w:pPr>
        <w:pStyle w:val="Normal"/>
      </w:pPr>
    </w:p>
    <w:p w:rsidR="5D36B4E1" w:rsidP="42CBDE4D" w:rsidRDefault="5D36B4E1" w14:paraId="3E81227C" w14:textId="35E4503D">
      <w:pPr>
        <w:pStyle w:val="Normal"/>
      </w:pPr>
      <w:r w:rsidR="5D36B4E1">
        <w:drawing>
          <wp:inline wp14:editId="7AC733C7" wp14:anchorId="77820161">
            <wp:extent cx="5943600" cy="1952625"/>
            <wp:effectExtent l="0" t="0" r="0" b="0"/>
            <wp:docPr id="8536602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2a7f7c2813147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36B4E1" w:rsidP="42CBDE4D" w:rsidRDefault="5D36B4E1" w14:paraId="257067D0" w14:textId="7192BE79">
      <w:pPr>
        <w:pStyle w:val="Normal"/>
      </w:pPr>
      <w:r w:rsidR="5D36B4E1">
        <w:rPr/>
        <w:t>Guided Rules source:</w:t>
      </w:r>
    </w:p>
    <w:p w:rsidR="5D36B4E1" w:rsidP="42CBDE4D" w:rsidRDefault="5D36B4E1" w14:paraId="3928D697" w14:textId="57D7E1D4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package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com.myspace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.rogersusecase1hup.model.rules;</w:t>
      </w:r>
    </w:p>
    <w:p w:rsidR="5D36B4E1" w:rsidP="42CBDE4D" w:rsidRDefault="5D36B4E1" w14:paraId="436AAAAD" w14:textId="211C7367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</w:t>
      </w:r>
    </w:p>
    <w:p w:rsidR="5D36B4E1" w:rsidP="42CBDE4D" w:rsidRDefault="5D36B4E1" w14:paraId="733DA8A0" w14:textId="62EF8DF6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import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com.myspace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.rogersusecase1hup.model.DataIn;</w:t>
      </w:r>
    </w:p>
    <w:p w:rsidR="5D36B4E1" w:rsidP="42CBDE4D" w:rsidRDefault="5D36B4E1" w14:paraId="2CF1AC0C" w14:textId="077D6FDE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import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com.myspace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.rogersusecase1hup.model.DataOut;</w:t>
      </w:r>
    </w:p>
    <w:p w:rsidR="5D36B4E1" w:rsidP="42CBDE4D" w:rsidRDefault="5D36B4E1" w14:paraId="3FC78432" w14:textId="58B1F400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</w:t>
      </w:r>
    </w:p>
    <w:p w:rsidR="5D36B4E1" w:rsidP="42CBDE4D" w:rsidRDefault="5D36B4E1" w14:paraId="0F0AC312" w14:textId="3A990F19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//from row number: 1</w:t>
      </w:r>
    </w:p>
    <w:p w:rsidR="5D36B4E1" w:rsidP="42CBDE4D" w:rsidRDefault="5D36B4E1" w14:paraId="2B786C39" w14:textId="5375AE4A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//Aon</w:t>
      </w:r>
    </w:p>
    <w:p w:rsidR="5D36B4E1" w:rsidP="42CBDE4D" w:rsidRDefault="5D36B4E1" w14:paraId="39553C38" w14:textId="45C3BA4B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rule "Row 1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RulesFirstHit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45A5F53B" w14:textId="30748A00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activation-group "first-hit-policy-group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RulesFirstHit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395A7B41" w14:textId="16180A36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dialect "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mvel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740BFB47" w14:textId="56F1242C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when</w:t>
      </w:r>
    </w:p>
    <w:p w:rsidR="5D36B4E1" w:rsidP="42CBDE4D" w:rsidRDefault="5D36B4E1" w14:paraId="5D958BBB" w14:textId="39E8EC32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In :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DataIn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(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aonSubscriber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&gt;= 0 ,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aonSubscriber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&lt;= 29 ,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lastHUPAgeing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&gt;= 0 )</w:t>
      </w:r>
    </w:p>
    <w:p w:rsidR="5D36B4E1" w:rsidP="42CBDE4D" w:rsidRDefault="5D36B4E1" w14:paraId="1BDD66A7" w14:textId="0E22C3E5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then</w:t>
      </w:r>
    </w:p>
    <w:p w:rsidR="5D36B4E1" w:rsidP="42CBDE4D" w:rsidRDefault="5D36B4E1" w14:paraId="79743D6D" w14:textId="1E3936C2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DataOut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Out = new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DataOut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();</w:t>
      </w:r>
    </w:p>
    <w:p w:rsidR="5D36B4E1" w:rsidP="42CBDE4D" w:rsidRDefault="5D36B4E1" w14:paraId="5F23CE23" w14:textId="18214F06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Out.setContinueFlag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 false );</w:t>
      </w:r>
    </w:p>
    <w:p w:rsidR="5D36B4E1" w:rsidP="42CBDE4D" w:rsidRDefault="5D36B4E1" w14:paraId="2FAB26FC" w14:textId="5740FDD5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Out.setOutDescription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 "STOP" );</w:t>
      </w:r>
    </w:p>
    <w:p w:rsidR="5D36B4E1" w:rsidP="42CBDE4D" w:rsidRDefault="5D36B4E1" w14:paraId="5DCD15DC" w14:textId="52FD084C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insert( Out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);</w:t>
      </w:r>
    </w:p>
    <w:p w:rsidR="5D36B4E1" w:rsidP="42CBDE4D" w:rsidRDefault="5D36B4E1" w14:paraId="4B042559" w14:textId="5AE87884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end</w:t>
      </w:r>
    </w:p>
    <w:p w:rsidR="5D36B4E1" w:rsidP="42CBDE4D" w:rsidRDefault="5D36B4E1" w14:paraId="20E360E2" w14:textId="4BAF5F07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</w:t>
      </w:r>
    </w:p>
    <w:p w:rsidR="5D36B4E1" w:rsidP="42CBDE4D" w:rsidRDefault="5D36B4E1" w14:paraId="78445160" w14:textId="7B492603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//from row number: 2</w:t>
      </w:r>
    </w:p>
    <w:p w:rsidR="5D36B4E1" w:rsidP="42CBDE4D" w:rsidRDefault="5D36B4E1" w14:paraId="6D2B76DE" w14:textId="2F920DB4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//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HUPAgeing</w:t>
      </w:r>
      <w:proofErr w:type="spellEnd"/>
    </w:p>
    <w:p w:rsidR="5D36B4E1" w:rsidP="42CBDE4D" w:rsidRDefault="5D36B4E1" w14:paraId="72A1A36C" w14:textId="5AE9102F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rule "Row 2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RulesFirstHit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2164579F" w14:textId="4B141058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activation-group "first-hit-policy-group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RulesFirstHit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3DAED626" w14:textId="5549BFEF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dialect "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mvel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052F2527" w14:textId="2CE46D2A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when</w:t>
      </w:r>
    </w:p>
    <w:p w:rsidR="5D36B4E1" w:rsidP="42CBDE4D" w:rsidRDefault="5D36B4E1" w14:paraId="3330A474" w14:textId="3120BF3B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In :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DataIn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(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aonSubscriber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&gt;= 0 ,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lastHUPAgeing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&gt;= 0 ,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lastHUPAgeing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&lt;= 29 )</w:t>
      </w:r>
    </w:p>
    <w:p w:rsidR="5D36B4E1" w:rsidP="42CBDE4D" w:rsidRDefault="5D36B4E1" w14:paraId="4536A471" w14:textId="199D53CF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then</w:t>
      </w:r>
    </w:p>
    <w:p w:rsidR="5D36B4E1" w:rsidP="42CBDE4D" w:rsidRDefault="5D36B4E1" w14:paraId="6CB0D0CB" w14:textId="1E2E4FD2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DataOut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Out = new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DataOut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();</w:t>
      </w:r>
    </w:p>
    <w:p w:rsidR="5D36B4E1" w:rsidP="42CBDE4D" w:rsidRDefault="5D36B4E1" w14:paraId="28E30950" w14:textId="391E40DE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Out.setContinueFlag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 false );</w:t>
      </w:r>
    </w:p>
    <w:p w:rsidR="5D36B4E1" w:rsidP="42CBDE4D" w:rsidRDefault="5D36B4E1" w14:paraId="1D0A7BB5" w14:textId="58F036DD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Out.setOutDescription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 "STOP" );</w:t>
      </w:r>
    </w:p>
    <w:p w:rsidR="5D36B4E1" w:rsidP="42CBDE4D" w:rsidRDefault="5D36B4E1" w14:paraId="51970BE6" w14:textId="579D17CF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insert( Out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);</w:t>
      </w:r>
    </w:p>
    <w:p w:rsidR="5D36B4E1" w:rsidP="42CBDE4D" w:rsidRDefault="5D36B4E1" w14:paraId="3A1C6C23" w14:textId="2D21BAAC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end</w:t>
      </w:r>
    </w:p>
    <w:p w:rsidR="5D36B4E1" w:rsidP="42CBDE4D" w:rsidRDefault="5D36B4E1" w14:paraId="417B4219" w14:textId="184946E3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</w:t>
      </w:r>
    </w:p>
    <w:p w:rsidR="5D36B4E1" w:rsidP="42CBDE4D" w:rsidRDefault="5D36B4E1" w14:paraId="1FC164BF" w14:textId="205ACDF7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//from row number: 3</w:t>
      </w:r>
    </w:p>
    <w:p w:rsidR="5D36B4E1" w:rsidP="42CBDE4D" w:rsidRDefault="5D36B4E1" w14:paraId="4D1030DB" w14:textId="08741F06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//Success</w:t>
      </w:r>
    </w:p>
    <w:p w:rsidR="5D36B4E1" w:rsidP="42CBDE4D" w:rsidRDefault="5D36B4E1" w14:paraId="333BD4F9" w14:textId="7DFB4101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rule "Row 3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RulesFirstHit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202DEF94" w14:textId="431A825A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activation-group "first-hit-policy-group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RulesFirstHit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09646CCF" w14:textId="2A484EB8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dialect "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mvel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"</w:t>
      </w:r>
    </w:p>
    <w:p w:rsidR="5D36B4E1" w:rsidP="42CBDE4D" w:rsidRDefault="5D36B4E1" w14:paraId="343DF7E0" w14:textId="6232A472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when</w:t>
      </w:r>
    </w:p>
    <w:p w:rsidR="5D36B4E1" w:rsidP="42CBDE4D" w:rsidRDefault="5D36B4E1" w14:paraId="526673D2" w14:textId="076D9C13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In :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DataIn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(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aonSubscriber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&gt;= 30 ,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lastHUPAgeing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&gt;= 30 )</w:t>
      </w:r>
    </w:p>
    <w:p w:rsidR="5D36B4E1" w:rsidP="42CBDE4D" w:rsidRDefault="5D36B4E1" w14:paraId="0F238DB2" w14:textId="39E14DDC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then</w:t>
      </w:r>
    </w:p>
    <w:p w:rsidR="5D36B4E1" w:rsidP="42CBDE4D" w:rsidRDefault="5D36B4E1" w14:paraId="4E03BE4A" w14:textId="776F1992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DataOut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Out = new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DataOut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();</w:t>
      </w:r>
    </w:p>
    <w:p w:rsidR="5D36B4E1" w:rsidP="42CBDE4D" w:rsidRDefault="5D36B4E1" w14:paraId="7E00B413" w14:textId="3BF6C292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Out.setContinueFlag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 true );</w:t>
      </w:r>
    </w:p>
    <w:p w:rsidR="5D36B4E1" w:rsidP="42CBDE4D" w:rsidRDefault="5D36B4E1" w14:paraId="6AE9FF5E" w14:textId="275052B7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spell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Out.setOutDescription</w:t>
      </w:r>
      <w:proofErr w:type="spell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( "CONTINUE" );</w:t>
      </w:r>
    </w:p>
    <w:p w:rsidR="5D36B4E1" w:rsidP="42CBDE4D" w:rsidRDefault="5D36B4E1" w14:paraId="7CA95D5D" w14:textId="74876EAD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       </w:t>
      </w:r>
      <w:proofErr w:type="gramStart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insert( Out</w:t>
      </w:r>
      <w:proofErr w:type="gramEnd"/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 xml:space="preserve"> );</w:t>
      </w:r>
    </w:p>
    <w:p w:rsidR="5D36B4E1" w:rsidP="42CBDE4D" w:rsidRDefault="5D36B4E1" w14:paraId="7E372054" w14:textId="1740D02A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  <w:r w:rsidRPr="42CBDE4D" w:rsidR="5D36B4E1"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  <w:t>end</w:t>
      </w:r>
    </w:p>
    <w:p w:rsidR="42CBDE4D" w:rsidP="42CBDE4D" w:rsidRDefault="42CBDE4D" w14:paraId="65C4DA30" w14:textId="1BA454A0">
      <w:pPr>
        <w:rPr>
          <w:rFonts w:ascii="Calibri" w:hAnsi="Calibri" w:eastAsia="Calibri" w:cs="Calibri"/>
          <w:noProof w:val="0"/>
          <w:color w:val="C00000"/>
          <w:sz w:val="22"/>
          <w:szCs w:val="22"/>
          <w:lang w:val="en-US"/>
        </w:rPr>
      </w:pPr>
    </w:p>
    <w:p w:rsidR="42CBDE4D" w:rsidP="42CBDE4D" w:rsidRDefault="42CBDE4D" w14:paraId="1694DB23" w14:textId="793393F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F0DB964"/>
  <w15:docId w15:val="{a5928705-5fd3-4443-a534-b0b60a4457bb}"/>
  <w:rsids>
    <w:rsidRoot w:val="6F0DB964"/>
    <w:rsid w:val="28BF204B"/>
    <w:rsid w:val="38B5E47E"/>
    <w:rsid w:val="42CBDE4D"/>
    <w:rsid w:val="51694652"/>
    <w:rsid w:val="5D36B4E1"/>
    <w:rsid w:val="6F0DB964"/>
    <w:rsid w:val="7028B18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32a7f7c28131478d" Type="http://schemas.openxmlformats.org/officeDocument/2006/relationships/image" Target="/media/image4.png"/><Relationship Id="Rb0ff97c1b395444b" Type="http://schemas.openxmlformats.org/officeDocument/2006/relationships/image" Target="/media/image3.pn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577dc6c1d6024044" Type="http://schemas.openxmlformats.org/officeDocument/2006/relationships/image" Target="/media/image2.png"/><Relationship Id="rId1" Type="http://schemas.openxmlformats.org/officeDocument/2006/relationships/styles" Target="/word/styles.xml"/><Relationship Id="Rd4787712d5a54ca4" Type="http://schemas.openxmlformats.org/officeDocument/2006/relationships/image" Target="/media/image.png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BF11D4CC60D468389DBDAD440C7DD" ma:contentTypeVersion="4" ma:contentTypeDescription="Create a new document." ma:contentTypeScope="" ma:versionID="01e54152a1aa87df9d677c94106f0dfc">
  <xsd:schema xmlns:xsd="http://www.w3.org/2001/XMLSchema" xmlns:xs="http://www.w3.org/2001/XMLSchema" xmlns:p="http://schemas.microsoft.com/office/2006/metadata/properties" xmlns:ns2="621a156d-c189-4e7e-b47e-7241e014a56b" targetNamespace="http://schemas.microsoft.com/office/2006/metadata/properties" ma:root="true" ma:fieldsID="9ad41f7f2db5b6235c77f513d414d509" ns2:_="">
    <xsd:import namespace="621a156d-c189-4e7e-b47e-7241e014a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a156d-c189-4e7e-b47e-7241e014a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FFB686-E904-4256-9262-7AC99A4E212E}"/>
</file>

<file path=customXml/itemProps2.xml><?xml version="1.0" encoding="utf-8"?>
<ds:datastoreItem xmlns:ds="http://schemas.openxmlformats.org/officeDocument/2006/customXml" ds:itemID="{E613114C-AA4A-4C25-9B57-804D75CCB3DF}"/>
</file>

<file path=customXml/itemProps3.xml><?xml version="1.0" encoding="utf-8"?>
<ds:datastoreItem xmlns:ds="http://schemas.openxmlformats.org/officeDocument/2006/customXml" ds:itemID="{92D0C421-A9DB-464B-806B-0FDC2AD3AB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Surinder Pruthi</dc:creator>
  <cp:keywords/>
  <dc:description/>
  <cp:lastModifiedBy>Surinder Pruthi</cp:lastModifiedBy>
  <dcterms:created xsi:type="dcterms:W3CDTF">2020-06-17T10:29:22Z</dcterms:created>
  <dcterms:modified xsi:type="dcterms:W3CDTF">2020-06-17T10:32:52Z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0x010100AAABF11D4CC60D468389DBDAD440C7DD</vt:lpwstr>
  </property>
</Properties>
</file>